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C" w:rsidRPr="003C13DA" w:rsidRDefault="004910BC" w:rsidP="004910BC">
      <w:pPr>
        <w:pStyle w:val="a6"/>
        <w:ind w:left="9923"/>
        <w:outlineLvl w:val="0"/>
        <w:rPr>
          <w:sz w:val="24"/>
          <w:szCs w:val="24"/>
        </w:rPr>
      </w:pPr>
      <w:r w:rsidRPr="00AD160D">
        <w:t xml:space="preserve">            </w:t>
      </w:r>
      <w:r>
        <w:t xml:space="preserve">   </w:t>
      </w:r>
    </w:p>
    <w:p w:rsidR="004910BC" w:rsidRPr="00F101F2" w:rsidRDefault="004910BC" w:rsidP="004910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Загальний список</w:t>
      </w:r>
    </w:p>
    <w:p w:rsidR="004910BC" w:rsidRDefault="004910BC" w:rsidP="004910BC">
      <w:pPr>
        <w:jc w:val="center"/>
        <w:rPr>
          <w:b/>
          <w:sz w:val="28"/>
          <w:szCs w:val="28"/>
          <w:lang w:val="uk-UA"/>
        </w:rPr>
      </w:pPr>
      <w:r w:rsidRPr="00F101F2">
        <w:rPr>
          <w:b/>
          <w:sz w:val="28"/>
          <w:szCs w:val="28"/>
          <w:lang w:val="uk-UA"/>
        </w:rPr>
        <w:t>дітей-сиріт, дітей, позба</w:t>
      </w:r>
      <w:r>
        <w:rPr>
          <w:b/>
          <w:sz w:val="28"/>
          <w:szCs w:val="28"/>
          <w:lang w:val="uk-UA"/>
        </w:rPr>
        <w:t xml:space="preserve">влених батьківського піклування (від 16 років), осіб з їх числа (в тому числі віком понад 23 роки), </w:t>
      </w:r>
      <w:r w:rsidRPr="00024F74">
        <w:rPr>
          <w:b/>
          <w:sz w:val="28"/>
          <w:szCs w:val="28"/>
          <w:lang w:val="uk-UA"/>
        </w:rPr>
        <w:t>які перебувають на обліку громадян, що потре</w:t>
      </w:r>
      <w:r>
        <w:rPr>
          <w:b/>
          <w:sz w:val="28"/>
          <w:szCs w:val="28"/>
          <w:lang w:val="uk-UA"/>
        </w:rPr>
        <w:t>бують поліпшення житлових умов,  у Прилуцькій міській раді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0"/>
        <w:gridCol w:w="1712"/>
        <w:gridCol w:w="142"/>
        <w:gridCol w:w="2504"/>
        <w:gridCol w:w="1762"/>
        <w:gridCol w:w="1971"/>
        <w:gridCol w:w="155"/>
        <w:gridCol w:w="1546"/>
        <w:gridCol w:w="1701"/>
        <w:gridCol w:w="1418"/>
        <w:gridCol w:w="2126"/>
      </w:tblGrid>
      <w:tr w:rsidR="004910BC" w:rsidRPr="00936B85" w:rsidTr="0060468F">
        <w:trPr>
          <w:trHeight w:val="5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 w:rsidRPr="00936B85">
              <w:rPr>
                <w:b/>
                <w:lang w:val="uk-UA"/>
              </w:rPr>
              <w:t>№ з/п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сільської, селищної, міської ради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 w:rsidRPr="00936B85">
              <w:rPr>
                <w:b/>
                <w:lang w:val="uk-UA"/>
              </w:rPr>
              <w:t>Прізвище, ім’я, по батькові дитини/особи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 w:rsidRPr="00936B85">
              <w:rPr>
                <w:b/>
                <w:lang w:val="uk-UA"/>
              </w:rPr>
              <w:t>Дата народження</w:t>
            </w:r>
            <w:r>
              <w:rPr>
                <w:b/>
                <w:lang w:val="uk-UA"/>
              </w:rPr>
              <w:t xml:space="preserve"> </w:t>
            </w:r>
            <w:r w:rsidRPr="00936B85">
              <w:rPr>
                <w:b/>
                <w:lang w:val="uk-UA"/>
              </w:rPr>
              <w:t>дитини/особи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 w:rsidRPr="00936B85">
              <w:rPr>
                <w:b/>
                <w:lang w:val="uk-UA"/>
              </w:rPr>
              <w:t xml:space="preserve">Дата взяття дитини/особи на </w:t>
            </w:r>
            <w:r>
              <w:rPr>
                <w:b/>
                <w:lang w:val="uk-UA"/>
              </w:rPr>
              <w:t>облік</w:t>
            </w:r>
            <w:r w:rsidRPr="00936B85">
              <w:rPr>
                <w:b/>
                <w:lang w:val="uk-UA"/>
              </w:rPr>
              <w:t xml:space="preserve"> громадян, що потребують поліпшення житлових умов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 w:rsidRPr="00936B85">
              <w:rPr>
                <w:b/>
                <w:lang w:val="uk-UA"/>
              </w:rPr>
              <w:t>Наявність інвалідності у дитини/особи (вказати «</w:t>
            </w:r>
            <w:r>
              <w:rPr>
                <w:b/>
                <w:lang w:val="uk-UA"/>
              </w:rPr>
              <w:t>+» або « - 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Орієнтовна вартість житла (згідно з розрахунків),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Кошти субвенції з державного бюджету</w:t>
            </w:r>
          </w:p>
        </w:tc>
      </w:tr>
      <w:tr w:rsidR="004910BC" w:rsidRPr="00936B85" w:rsidTr="0060468F">
        <w:trPr>
          <w:trHeight w:val="1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 % від </w:t>
            </w:r>
            <w:proofErr w:type="spellStart"/>
            <w:r>
              <w:rPr>
                <w:b/>
                <w:lang w:val="uk-UA"/>
              </w:rPr>
              <w:t>орієнтов-ної</w:t>
            </w:r>
            <w:proofErr w:type="spellEnd"/>
            <w:r>
              <w:rPr>
                <w:b/>
                <w:lang w:val="uk-UA"/>
              </w:rPr>
              <w:t xml:space="preserve"> вартості житла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A729D8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Орієнтовна </w:t>
            </w:r>
            <w:proofErr w:type="spellStart"/>
            <w:r>
              <w:rPr>
                <w:b/>
                <w:lang w:val="uk-UA"/>
              </w:rPr>
              <w:t>пот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proofErr w:type="spellStart"/>
            <w:r>
              <w:rPr>
                <w:b/>
                <w:lang w:val="uk-UA"/>
              </w:rPr>
              <w:t>реба</w:t>
            </w:r>
            <w:proofErr w:type="spellEnd"/>
            <w:r>
              <w:rPr>
                <w:b/>
                <w:lang w:val="uk-UA"/>
              </w:rPr>
              <w:t xml:space="preserve"> в коштах субвенції, необхідних для придбання </w:t>
            </w:r>
            <w:r w:rsidRPr="00936B85">
              <w:rPr>
                <w:b/>
                <w:lang w:val="uk-UA"/>
              </w:rPr>
              <w:t>дитин</w:t>
            </w:r>
            <w:r>
              <w:rPr>
                <w:b/>
                <w:lang w:val="uk-UA"/>
              </w:rPr>
              <w:t>і/особі</w:t>
            </w:r>
            <w:r w:rsidRPr="00936B85">
              <w:rPr>
                <w:b/>
                <w:lang w:val="uk-UA"/>
              </w:rPr>
              <w:t xml:space="preserve"> житла</w:t>
            </w:r>
            <w:r>
              <w:rPr>
                <w:b/>
                <w:lang w:val="uk-UA"/>
              </w:rPr>
              <w:t xml:space="preserve"> або виплати грошової компенсації, грн.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4910BC" w:rsidRPr="00936B85" w:rsidTr="0060468F">
        <w:trPr>
          <w:trHeight w:val="364"/>
        </w:trPr>
        <w:tc>
          <w:tcPr>
            <w:tcW w:w="1570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 Діти-сироти, діти</w:t>
            </w:r>
            <w:r w:rsidRPr="00935EC8">
              <w:rPr>
                <w:b/>
                <w:lang w:val="uk-UA"/>
              </w:rPr>
              <w:t xml:space="preserve"> позба</w:t>
            </w:r>
            <w:r>
              <w:rPr>
                <w:b/>
                <w:lang w:val="uk-UA"/>
              </w:rPr>
              <w:t>влені</w:t>
            </w:r>
            <w:r w:rsidRPr="00935EC8">
              <w:rPr>
                <w:b/>
                <w:lang w:val="uk-UA"/>
              </w:rPr>
              <w:t xml:space="preserve"> батьківського піклування</w:t>
            </w:r>
            <w:r>
              <w:rPr>
                <w:b/>
                <w:lang w:val="uk-UA"/>
              </w:rPr>
              <w:t>, від 16</w:t>
            </w:r>
            <w:r w:rsidRPr="00935EC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років </w:t>
            </w:r>
            <w:r w:rsidRPr="00935EC8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станом на 01.01.2021) та</w:t>
            </w:r>
            <w:r w:rsidRPr="00935EC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осо</w:t>
            </w:r>
            <w:r w:rsidRPr="00935EC8">
              <w:rPr>
                <w:b/>
                <w:lang w:val="uk-UA"/>
              </w:rPr>
              <w:t>б</w:t>
            </w:r>
            <w:r>
              <w:rPr>
                <w:b/>
                <w:lang w:val="uk-UA"/>
              </w:rPr>
              <w:t>и з їх числа до 23 років (враховуючи осіб, які досягли 23-річного віку протягом поточного бюджетного 2021 року</w:t>
            </w:r>
            <w:r w:rsidRPr="00935EC8">
              <w:rPr>
                <w:b/>
                <w:lang w:val="uk-UA"/>
              </w:rPr>
              <w:t>)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Шмидова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11.11.2000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17.01.2017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  <w:rPr>
                <w:b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BD5FCC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Щербань Анна Олексіївна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07.04.2001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15.05.2017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BD5FCC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Бірюков Олександр Олександрович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09.04.2001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19.09.2017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BD5FCC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Хілобок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28.06.2001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28.11.2017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BD5FCC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Безкровний Євген Олегович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27.11.2001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27.12.2017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BD5FCC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Пінаєва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22.10.2002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27.11.2018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BD5FCC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Житченко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Яна Геннадіївна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16.11.2002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18.12.2018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BD5FCC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Простантінов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 Владислав </w:t>
            </w:r>
            <w:r>
              <w:rPr>
                <w:sz w:val="28"/>
                <w:szCs w:val="28"/>
                <w:lang w:val="uk-UA"/>
              </w:rPr>
              <w:t>Костянтинович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19.05.2002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21.05.2019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BD5FCC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Гриненко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22.03.2003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03.12.2019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863FEA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863FE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E249D1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Коваль Ольга Миколаївна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15.06.2003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03.12.2019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E249D1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Гузій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Єгор Сергійович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27.09.2003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16.12.2019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863FEA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3FEA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F7655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596468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E249D1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Пиріг Діана Юріївна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30.11.2003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27.12.2019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863FEA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3FEA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596468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E249D1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Гриненко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Євгенія Володимирівна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07.02.2004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863FEA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863FE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E249D1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Макшанов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Юрійович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29.03.2004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06.10.2020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863FEA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863FE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</w:tr>
      <w:tr w:rsidR="004910BC" w:rsidRPr="00936B85" w:rsidTr="0060468F">
        <w:trPr>
          <w:trHeight w:val="364"/>
        </w:trPr>
        <w:tc>
          <w:tcPr>
            <w:tcW w:w="15701" w:type="dxa"/>
            <w:gridSpan w:val="12"/>
            <w:tcBorders>
              <w:lef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  <w:r w:rsidRPr="002D6259">
              <w:rPr>
                <w:b/>
                <w:lang w:val="uk-UA"/>
              </w:rPr>
              <w:t xml:space="preserve">ІІ. </w:t>
            </w:r>
            <w:r>
              <w:rPr>
                <w:b/>
                <w:lang w:val="uk-UA"/>
              </w:rPr>
              <w:t xml:space="preserve">Особи з числа дітей-сиріт, дітей, позбавлених батьківського піклування, </w:t>
            </w:r>
            <w:r w:rsidRPr="00AD160D">
              <w:rPr>
                <w:b/>
                <w:lang w:val="uk-UA"/>
              </w:rPr>
              <w:t>понад 23 роки</w:t>
            </w:r>
            <w:r>
              <w:rPr>
                <w:b/>
                <w:lang w:val="uk-UA"/>
              </w:rPr>
              <w:t xml:space="preserve"> </w:t>
            </w:r>
            <w:r w:rsidRPr="00935EC8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станом на 01.01.2021) до 35 років (враховуючи осіб, які досягли 35-річного віку протягом поточного бюджетного 2021 року</w:t>
            </w:r>
            <w:r w:rsidRPr="00935EC8">
              <w:rPr>
                <w:b/>
                <w:lang w:val="uk-UA"/>
              </w:rPr>
              <w:t>)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Шкуліпа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Леонід Васильович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11.11.</w:t>
            </w:r>
            <w:r w:rsidRPr="000219E4">
              <w:rPr>
                <w:sz w:val="28"/>
                <w:szCs w:val="28"/>
                <w:lang w:val="uk-UA"/>
              </w:rPr>
              <w:t>1990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26.02.2007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F7655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Чижик Ілля Миколайович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26.02.1995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28.07.2008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Нагібін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</w:t>
            </w:r>
          </w:p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Сергій Станіславович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08.08.</w:t>
            </w:r>
            <w:r w:rsidRPr="000219E4">
              <w:rPr>
                <w:sz w:val="28"/>
                <w:szCs w:val="28"/>
                <w:lang w:val="uk-UA"/>
              </w:rPr>
              <w:t>1988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01.09.2009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Федорченко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Ярослав Васильович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01.03.</w:t>
            </w:r>
            <w:r w:rsidRPr="000219E4"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17.11.2009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Хазє</w:t>
            </w:r>
            <w:r w:rsidRPr="000219E4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Яна </w:t>
            </w:r>
            <w:proofErr w:type="spellStart"/>
            <w:r w:rsidRPr="000219E4">
              <w:rPr>
                <w:sz w:val="28"/>
                <w:szCs w:val="28"/>
                <w:lang w:val="uk-UA"/>
              </w:rPr>
              <w:t>Ільвірівна</w:t>
            </w:r>
            <w:proofErr w:type="spellEnd"/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22.11.</w:t>
            </w:r>
            <w:r w:rsidRPr="000219E4">
              <w:rPr>
                <w:sz w:val="28"/>
                <w:szCs w:val="28"/>
                <w:lang w:val="uk-UA"/>
              </w:rPr>
              <w:t>1991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30.12.2009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Сакадьол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Ігор Васильович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</w:t>
            </w:r>
            <w:r w:rsidRPr="000219E4"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03.04.2012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Яковлев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25.06.</w:t>
            </w:r>
            <w:r w:rsidRPr="000219E4"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03.04.2012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Луцак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Юлія </w:t>
            </w:r>
            <w:r w:rsidRPr="000219E4">
              <w:rPr>
                <w:sz w:val="28"/>
                <w:szCs w:val="28"/>
                <w:lang w:val="uk-UA"/>
              </w:rPr>
              <w:lastRenderedPageBreak/>
              <w:t>Миколаївна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lastRenderedPageBreak/>
              <w:t>01.07.1995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03.04.2012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Сиромятнікова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</w:t>
            </w:r>
            <w:r w:rsidRPr="000219E4">
              <w:rPr>
                <w:sz w:val="28"/>
                <w:szCs w:val="28"/>
                <w:lang w:val="uk-UA"/>
              </w:rPr>
              <w:t>1989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15.01.2013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30.07.</w:t>
            </w:r>
            <w:r w:rsidRPr="000219E4"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15.01.2013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Федорченко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Карина Василівна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</w:t>
            </w:r>
            <w:r w:rsidRPr="000219E4"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15.01.2013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Порва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29.12.</w:t>
            </w:r>
            <w:r w:rsidRPr="000219E4"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15.01.2013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Швець Станіслав В'ячеславович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12.05.1994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15.01.2013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Корнєва Ганна Олегівна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27.11.</w:t>
            </w:r>
            <w:r w:rsidRPr="000219E4">
              <w:rPr>
                <w:sz w:val="28"/>
                <w:szCs w:val="28"/>
                <w:lang w:val="uk-UA"/>
              </w:rPr>
              <w:t>1991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15.01.2013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Швець Денис Володимирович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16.02.1996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15.01.2013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Долока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Григорій Борисович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18.06.</w:t>
            </w:r>
            <w:r w:rsidRPr="000219E4"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15.01.2013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Матях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Дмитро Петрович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</w:t>
            </w:r>
            <w:r w:rsidRPr="000219E4"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15.01.2013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Шарпатий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Валерій Валерійович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</w:t>
            </w:r>
            <w:r w:rsidRPr="000219E4"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12.02.2013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Дробязко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09.03.1995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12.02.2013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Мащенко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Артур Станіславович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29.10.</w:t>
            </w:r>
            <w:r w:rsidRPr="000219E4"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12.02.2013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Ковтун Аліна Миколаївна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</w:t>
            </w:r>
            <w:r w:rsidRPr="000219E4"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12.02.2013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Єзибчук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19E4">
              <w:rPr>
                <w:sz w:val="28"/>
                <w:szCs w:val="28"/>
                <w:lang w:val="uk-UA"/>
              </w:rPr>
              <w:t>Януш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26.01.1995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12.02.2013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Сергієнко Тетяна Леонідівна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29.05.1995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12.02.2013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Горбунова Валерія Валеріївна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05.09.1995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12.02.2013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Pr="00880CDF" w:rsidRDefault="004910BC" w:rsidP="0060468F">
            <w:pPr>
              <w:jc w:val="center"/>
              <w:rPr>
                <w:b/>
                <w:lang w:val="uk-UA"/>
              </w:rPr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Єзибчук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Яна Миколаївна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22.02.1996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</w:pPr>
            <w:r w:rsidRPr="000219E4">
              <w:rPr>
                <w:sz w:val="28"/>
                <w:szCs w:val="28"/>
                <w:lang w:val="uk-UA"/>
              </w:rPr>
              <w:t>12.02.2013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37F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sz w:val="28"/>
                <w:szCs w:val="28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4910BC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0BC" w:rsidRPr="00880CDF" w:rsidRDefault="004910BC" w:rsidP="0060468F">
            <w:pPr>
              <w:jc w:val="center"/>
              <w:rPr>
                <w:b/>
                <w:lang w:val="uk-UA"/>
              </w:rPr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Тищенко</w:t>
            </w:r>
            <w:r w:rsidRPr="000219E4">
              <w:rPr>
                <w:sz w:val="28"/>
                <w:szCs w:val="28"/>
                <w:lang w:val="uk-UA"/>
              </w:rPr>
              <w:t xml:space="preserve"> Анна Анатоліївна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16.01.1997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07.02.2017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37FD1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F7655C" w:rsidP="0060468F">
            <w:pPr>
              <w:jc w:val="center"/>
            </w:pPr>
            <w:r w:rsidRPr="00F7655C">
              <w:rPr>
                <w:b/>
                <w:sz w:val="28"/>
                <w:szCs w:val="28"/>
                <w:lang w:val="uk-UA"/>
              </w:rPr>
              <w:t>315692</w:t>
            </w:r>
          </w:p>
        </w:tc>
      </w:tr>
      <w:tr w:rsidR="004910BC" w:rsidRPr="00936B85" w:rsidTr="0060468F">
        <w:trPr>
          <w:trHeight w:val="364"/>
        </w:trPr>
        <w:tc>
          <w:tcPr>
            <w:tcW w:w="1570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  <w:r w:rsidRPr="002D6259">
              <w:rPr>
                <w:b/>
                <w:lang w:val="uk-UA"/>
              </w:rPr>
              <w:t>ІІ</w:t>
            </w:r>
            <w:r>
              <w:rPr>
                <w:b/>
                <w:lang w:val="uk-UA"/>
              </w:rPr>
              <w:t>І</w:t>
            </w:r>
            <w:r w:rsidRPr="002D6259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 xml:space="preserve">Особи з числа дітей-сиріт, дітей, позбавлених батьківського піклування віком понад 35 років </w:t>
            </w:r>
            <w:r w:rsidRPr="00935EC8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станом на 01.01.2021)</w:t>
            </w:r>
          </w:p>
        </w:tc>
      </w:tr>
      <w:tr w:rsidR="004910BC" w:rsidRPr="00936B85" w:rsidTr="0060468F">
        <w:trPr>
          <w:trHeight w:val="364"/>
        </w:trPr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936B85" w:rsidRDefault="004910BC" w:rsidP="006046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41.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jc w:val="center"/>
              <w:rPr>
                <w:b/>
                <w:lang w:val="uk-UA"/>
              </w:rPr>
            </w:pPr>
            <w:r w:rsidRPr="00880CDF">
              <w:rPr>
                <w:b/>
                <w:lang w:val="uk-UA"/>
              </w:rPr>
              <w:t>Прилуцька міська рада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9E4">
              <w:rPr>
                <w:sz w:val="28"/>
                <w:szCs w:val="28"/>
                <w:lang w:val="uk-UA"/>
              </w:rPr>
              <w:t>Стрельцов</w:t>
            </w:r>
            <w:proofErr w:type="spellEnd"/>
            <w:r w:rsidRPr="000219E4">
              <w:rPr>
                <w:sz w:val="28"/>
                <w:szCs w:val="28"/>
                <w:lang w:val="uk-UA"/>
              </w:rPr>
              <w:t xml:space="preserve"> Євген Геннадійович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22.12.</w:t>
            </w:r>
            <w:r w:rsidRPr="000219E4">
              <w:rPr>
                <w:sz w:val="28"/>
                <w:szCs w:val="28"/>
                <w:lang w:val="uk-UA"/>
              </w:rPr>
              <w:t>1985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0BC" w:rsidRPr="00F636B6" w:rsidRDefault="004910BC" w:rsidP="0060468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0219E4">
              <w:rPr>
                <w:sz w:val="28"/>
                <w:szCs w:val="28"/>
                <w:lang w:val="uk-UA"/>
              </w:rPr>
              <w:t>19.06.2007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0219E4" w:rsidRDefault="004910BC" w:rsidP="006046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450988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4910B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F7655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135296</w:t>
            </w:r>
          </w:p>
        </w:tc>
      </w:tr>
      <w:tr w:rsidR="004910BC" w:rsidRPr="00936B85" w:rsidTr="0060468F">
        <w:trPr>
          <w:trHeight w:val="364"/>
        </w:trPr>
        <w:tc>
          <w:tcPr>
            <w:tcW w:w="135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Default="004910BC" w:rsidP="006046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орієнтовна потреба в коштах Субвенції, необхідних для придбання </w:t>
            </w:r>
            <w:r w:rsidRPr="00936B85">
              <w:rPr>
                <w:b/>
                <w:lang w:val="uk-UA"/>
              </w:rPr>
              <w:t>дитин</w:t>
            </w:r>
            <w:r>
              <w:rPr>
                <w:b/>
                <w:lang w:val="uk-UA"/>
              </w:rPr>
              <w:t>і/особі</w:t>
            </w:r>
            <w:r w:rsidRPr="00936B85">
              <w:rPr>
                <w:b/>
                <w:lang w:val="uk-UA"/>
              </w:rPr>
              <w:t xml:space="preserve"> житла</w:t>
            </w:r>
            <w:r>
              <w:rPr>
                <w:b/>
                <w:lang w:val="uk-UA"/>
              </w:rPr>
              <w:t xml:space="preserve"> або виплати грошової компенсації,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BC" w:rsidRPr="00F7655C" w:rsidRDefault="00F7655C" w:rsidP="006046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55C">
              <w:rPr>
                <w:b/>
                <w:sz w:val="28"/>
                <w:szCs w:val="28"/>
                <w:lang w:val="uk-UA"/>
              </w:rPr>
              <w:t>14948080</w:t>
            </w:r>
          </w:p>
        </w:tc>
      </w:tr>
    </w:tbl>
    <w:p w:rsidR="004910BC" w:rsidRDefault="004910BC" w:rsidP="004910BC">
      <w:pPr>
        <w:spacing w:before="120"/>
        <w:ind w:left="720"/>
        <w:jc w:val="both"/>
        <w:rPr>
          <w:sz w:val="28"/>
          <w:szCs w:val="28"/>
          <w:lang w:val="uk-UA"/>
        </w:rPr>
      </w:pPr>
    </w:p>
    <w:p w:rsidR="004910BC" w:rsidRPr="00005B45" w:rsidRDefault="004910BC" w:rsidP="004910BC">
      <w:pPr>
        <w:spacing w:before="12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Т.М. ШКУРЕНКО</w:t>
      </w:r>
    </w:p>
    <w:p w:rsidR="00AD14D5" w:rsidRDefault="00AD14D5"/>
    <w:sectPr w:rsidR="00AD14D5" w:rsidSect="00AD160D">
      <w:headerReference w:type="even" r:id="rId5"/>
      <w:headerReference w:type="default" r:id="rId6"/>
      <w:pgSz w:w="16838" w:h="11906" w:orient="landscape"/>
      <w:pgMar w:top="426" w:right="536" w:bottom="284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F1" w:rsidRDefault="00F7655C" w:rsidP="00A66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1F1" w:rsidRDefault="00F765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F1" w:rsidRDefault="00F7655C" w:rsidP="003508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511F1" w:rsidRDefault="00F7655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D14"/>
    <w:multiLevelType w:val="hybridMultilevel"/>
    <w:tmpl w:val="6562C89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317"/>
    <w:rsid w:val="004910BC"/>
    <w:rsid w:val="00750317"/>
    <w:rsid w:val="00AD14D5"/>
    <w:rsid w:val="00F7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0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1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0BC"/>
  </w:style>
  <w:style w:type="paragraph" w:styleId="a6">
    <w:name w:val="Body Text"/>
    <w:basedOn w:val="a"/>
    <w:link w:val="a7"/>
    <w:rsid w:val="004910BC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4910B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2021-09-28T05:27:00Z</dcterms:created>
  <dcterms:modified xsi:type="dcterms:W3CDTF">2021-09-28T06:15:00Z</dcterms:modified>
</cp:coreProperties>
</file>